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B7C6" w14:textId="6EC86E9F" w:rsidR="00F05E1F" w:rsidRDefault="009462A6" w:rsidP="009462A6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Mrs. Davis’ Class </w:t>
      </w:r>
      <w:r w:rsidR="00F05E1F" w:rsidRPr="00F05E1F">
        <w:rPr>
          <w:sz w:val="52"/>
          <w:szCs w:val="52"/>
        </w:rPr>
        <w:t>Daily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7"/>
        <w:gridCol w:w="7473"/>
      </w:tblGrid>
      <w:tr w:rsidR="00F05E1F" w14:paraId="3E17230F" w14:textId="77777777" w:rsidTr="00F05E1F">
        <w:trPr>
          <w:trHeight w:val="917"/>
        </w:trPr>
        <w:tc>
          <w:tcPr>
            <w:tcW w:w="1908" w:type="dxa"/>
          </w:tcPr>
          <w:p w14:paraId="144DF575" w14:textId="39AE608E" w:rsidR="00F05E1F" w:rsidRPr="009462A6" w:rsidRDefault="009462A6" w:rsidP="00F05E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7:35-7:45</w:t>
            </w:r>
          </w:p>
        </w:tc>
        <w:tc>
          <w:tcPr>
            <w:tcW w:w="7668" w:type="dxa"/>
          </w:tcPr>
          <w:p w14:paraId="0DCE4AC5" w14:textId="6BF3EC1A" w:rsidR="00F05E1F" w:rsidRPr="009462A6" w:rsidRDefault="009462A6" w:rsidP="00F05E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Morning Announcements</w:t>
            </w:r>
          </w:p>
        </w:tc>
      </w:tr>
      <w:tr w:rsidR="00F05E1F" w14:paraId="48B7E083" w14:textId="77777777" w:rsidTr="00F05E1F">
        <w:trPr>
          <w:trHeight w:val="980"/>
        </w:trPr>
        <w:tc>
          <w:tcPr>
            <w:tcW w:w="1908" w:type="dxa"/>
          </w:tcPr>
          <w:p w14:paraId="18A8D8D5" w14:textId="07BD46A4" w:rsidR="00F05E1F" w:rsidRPr="009462A6" w:rsidRDefault="009462A6" w:rsidP="00F05E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7:45-</w:t>
            </w:r>
            <w:r w:rsidR="00AB7A79">
              <w:rPr>
                <w:sz w:val="40"/>
                <w:szCs w:val="40"/>
              </w:rPr>
              <w:t>7:55</w:t>
            </w:r>
          </w:p>
        </w:tc>
        <w:tc>
          <w:tcPr>
            <w:tcW w:w="7668" w:type="dxa"/>
          </w:tcPr>
          <w:p w14:paraId="209329D0" w14:textId="6486DCA7" w:rsidR="00F05E1F" w:rsidRPr="009462A6" w:rsidRDefault="009462A6" w:rsidP="00F05E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Morning Meeting/Calendar</w:t>
            </w:r>
          </w:p>
        </w:tc>
      </w:tr>
      <w:tr w:rsidR="00F05E1F" w14:paraId="4470ECD9" w14:textId="77777777" w:rsidTr="00F05E1F">
        <w:trPr>
          <w:trHeight w:val="980"/>
        </w:trPr>
        <w:tc>
          <w:tcPr>
            <w:tcW w:w="1908" w:type="dxa"/>
          </w:tcPr>
          <w:p w14:paraId="512CD429" w14:textId="4AD96721" w:rsidR="00F05E1F" w:rsidRPr="009462A6" w:rsidRDefault="00AB7A79" w:rsidP="00F05E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7:55</w:t>
            </w:r>
            <w:r w:rsidR="009462A6">
              <w:rPr>
                <w:sz w:val="40"/>
                <w:szCs w:val="40"/>
              </w:rPr>
              <w:t>-</w:t>
            </w:r>
            <w:r>
              <w:rPr>
                <w:sz w:val="40"/>
                <w:szCs w:val="40"/>
              </w:rPr>
              <w:t>9:55</w:t>
            </w:r>
          </w:p>
        </w:tc>
        <w:tc>
          <w:tcPr>
            <w:tcW w:w="7668" w:type="dxa"/>
          </w:tcPr>
          <w:p w14:paraId="3FD4092D" w14:textId="132247CE" w:rsidR="00F05E1F" w:rsidRPr="009462A6" w:rsidRDefault="009462A6" w:rsidP="00F05E1F">
            <w:pPr>
              <w:rPr>
                <w:sz w:val="40"/>
                <w:szCs w:val="40"/>
              </w:rPr>
            </w:pPr>
            <w:r w:rsidRPr="009462A6">
              <w:rPr>
                <w:sz w:val="40"/>
                <w:szCs w:val="40"/>
              </w:rPr>
              <w:t>ELAR</w:t>
            </w:r>
          </w:p>
        </w:tc>
      </w:tr>
      <w:tr w:rsidR="00F05E1F" w14:paraId="190C87EB" w14:textId="77777777" w:rsidTr="00F05E1F">
        <w:trPr>
          <w:trHeight w:val="980"/>
        </w:trPr>
        <w:tc>
          <w:tcPr>
            <w:tcW w:w="1908" w:type="dxa"/>
          </w:tcPr>
          <w:p w14:paraId="3B3B1115" w14:textId="7F76A155" w:rsidR="00F05E1F" w:rsidRPr="009462A6" w:rsidRDefault="00AB7A79" w:rsidP="00F05E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9:55</w:t>
            </w:r>
            <w:r w:rsidR="009462A6">
              <w:rPr>
                <w:sz w:val="40"/>
                <w:szCs w:val="40"/>
              </w:rPr>
              <w:t>-10:1</w:t>
            </w:r>
            <w:r>
              <w:rPr>
                <w:sz w:val="40"/>
                <w:szCs w:val="40"/>
              </w:rPr>
              <w:t>0</w:t>
            </w:r>
          </w:p>
        </w:tc>
        <w:tc>
          <w:tcPr>
            <w:tcW w:w="7668" w:type="dxa"/>
          </w:tcPr>
          <w:p w14:paraId="640B1AB5" w14:textId="793762F9" w:rsidR="00F05E1F" w:rsidRPr="009462A6" w:rsidRDefault="009462A6" w:rsidP="00F05E1F">
            <w:pPr>
              <w:rPr>
                <w:sz w:val="40"/>
                <w:szCs w:val="40"/>
              </w:rPr>
            </w:pPr>
            <w:r w:rsidRPr="009462A6">
              <w:rPr>
                <w:sz w:val="40"/>
                <w:szCs w:val="40"/>
              </w:rPr>
              <w:t>Recess</w:t>
            </w:r>
          </w:p>
        </w:tc>
      </w:tr>
      <w:tr w:rsidR="00F05E1F" w14:paraId="34708237" w14:textId="77777777" w:rsidTr="00F05E1F">
        <w:trPr>
          <w:trHeight w:val="890"/>
        </w:trPr>
        <w:tc>
          <w:tcPr>
            <w:tcW w:w="1908" w:type="dxa"/>
          </w:tcPr>
          <w:p w14:paraId="10C70702" w14:textId="1A7BBB86" w:rsidR="00F05E1F" w:rsidRPr="009462A6" w:rsidRDefault="009462A6" w:rsidP="00F05E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10:1</w:t>
            </w:r>
            <w:r w:rsidR="00AB7A79"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>-10:4</w:t>
            </w:r>
            <w:r w:rsidR="00AB7A79">
              <w:rPr>
                <w:sz w:val="40"/>
                <w:szCs w:val="40"/>
              </w:rPr>
              <w:t>0</w:t>
            </w:r>
          </w:p>
        </w:tc>
        <w:tc>
          <w:tcPr>
            <w:tcW w:w="7668" w:type="dxa"/>
          </w:tcPr>
          <w:p w14:paraId="3E6499E3" w14:textId="5AD09713" w:rsidR="00F05E1F" w:rsidRPr="009462A6" w:rsidRDefault="009462A6" w:rsidP="00F05E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Lunch</w:t>
            </w:r>
          </w:p>
        </w:tc>
      </w:tr>
      <w:tr w:rsidR="00F05E1F" w14:paraId="7810C479" w14:textId="77777777" w:rsidTr="00F05E1F">
        <w:trPr>
          <w:trHeight w:val="980"/>
        </w:trPr>
        <w:tc>
          <w:tcPr>
            <w:tcW w:w="1908" w:type="dxa"/>
          </w:tcPr>
          <w:p w14:paraId="5B404F45" w14:textId="64AD62E7" w:rsidR="00F05E1F" w:rsidRPr="009462A6" w:rsidRDefault="009462A6" w:rsidP="00F05E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10:45-12:</w:t>
            </w:r>
            <w:r w:rsidR="00AB7A79">
              <w:rPr>
                <w:sz w:val="40"/>
                <w:szCs w:val="40"/>
              </w:rPr>
              <w:t>20</w:t>
            </w:r>
          </w:p>
        </w:tc>
        <w:tc>
          <w:tcPr>
            <w:tcW w:w="7668" w:type="dxa"/>
          </w:tcPr>
          <w:p w14:paraId="4D2DFB5C" w14:textId="4FAB1A5A" w:rsidR="00F05E1F" w:rsidRPr="009462A6" w:rsidRDefault="009462A6" w:rsidP="00F05E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Math</w:t>
            </w:r>
          </w:p>
        </w:tc>
      </w:tr>
      <w:tr w:rsidR="00F05E1F" w14:paraId="652AC957" w14:textId="77777777" w:rsidTr="00F05E1F">
        <w:trPr>
          <w:trHeight w:val="980"/>
        </w:trPr>
        <w:tc>
          <w:tcPr>
            <w:tcW w:w="1908" w:type="dxa"/>
          </w:tcPr>
          <w:p w14:paraId="364E3DCF" w14:textId="0CE59A68" w:rsidR="00F05E1F" w:rsidRPr="009462A6" w:rsidRDefault="009462A6" w:rsidP="00F05E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12:</w:t>
            </w:r>
            <w:r w:rsidR="00AB7A79">
              <w:rPr>
                <w:sz w:val="40"/>
                <w:szCs w:val="40"/>
              </w:rPr>
              <w:t>20</w:t>
            </w:r>
            <w:r>
              <w:rPr>
                <w:sz w:val="40"/>
                <w:szCs w:val="40"/>
              </w:rPr>
              <w:t>-1:</w:t>
            </w:r>
            <w:r w:rsidR="00AB7A79">
              <w:rPr>
                <w:sz w:val="40"/>
                <w:szCs w:val="40"/>
              </w:rPr>
              <w:t>10</w:t>
            </w:r>
          </w:p>
        </w:tc>
        <w:tc>
          <w:tcPr>
            <w:tcW w:w="7668" w:type="dxa"/>
          </w:tcPr>
          <w:p w14:paraId="72A5FEBF" w14:textId="5E1A1EE2" w:rsidR="00F05E1F" w:rsidRPr="009462A6" w:rsidRDefault="009462A6" w:rsidP="00F05E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Specials Rotation/Conference</w:t>
            </w:r>
          </w:p>
        </w:tc>
      </w:tr>
      <w:tr w:rsidR="00F05E1F" w14:paraId="240166E4" w14:textId="77777777" w:rsidTr="00F05E1F">
        <w:trPr>
          <w:trHeight w:val="890"/>
        </w:trPr>
        <w:tc>
          <w:tcPr>
            <w:tcW w:w="1908" w:type="dxa"/>
          </w:tcPr>
          <w:p w14:paraId="357AF46F" w14:textId="31DA590C" w:rsidR="00F05E1F" w:rsidRPr="009462A6" w:rsidRDefault="009462A6" w:rsidP="00F05E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</w:t>
            </w:r>
            <w:r w:rsidR="00AB7A79">
              <w:rPr>
                <w:sz w:val="40"/>
                <w:szCs w:val="40"/>
              </w:rPr>
              <w:t>10</w:t>
            </w:r>
            <w:r>
              <w:rPr>
                <w:sz w:val="40"/>
                <w:szCs w:val="40"/>
              </w:rPr>
              <w:t>-1:</w:t>
            </w:r>
            <w:r w:rsidR="00AB7A79">
              <w:rPr>
                <w:sz w:val="40"/>
                <w:szCs w:val="40"/>
              </w:rPr>
              <w:t>40</w:t>
            </w:r>
          </w:p>
        </w:tc>
        <w:tc>
          <w:tcPr>
            <w:tcW w:w="7668" w:type="dxa"/>
          </w:tcPr>
          <w:p w14:paraId="49001A65" w14:textId="30CE6CB4" w:rsidR="00F05E1F" w:rsidRPr="009462A6" w:rsidRDefault="009462A6" w:rsidP="00F05E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FIT (Focused Instructional Time)</w:t>
            </w:r>
          </w:p>
        </w:tc>
      </w:tr>
      <w:tr w:rsidR="00F05E1F" w14:paraId="523EAF93" w14:textId="77777777" w:rsidTr="00F05E1F">
        <w:trPr>
          <w:trHeight w:val="980"/>
        </w:trPr>
        <w:tc>
          <w:tcPr>
            <w:tcW w:w="1908" w:type="dxa"/>
          </w:tcPr>
          <w:p w14:paraId="64D4F644" w14:textId="573D8F70" w:rsidR="00F05E1F" w:rsidRPr="009462A6" w:rsidRDefault="009462A6" w:rsidP="00F05E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</w:t>
            </w:r>
            <w:r w:rsidR="00AB7A79">
              <w:rPr>
                <w:sz w:val="40"/>
                <w:szCs w:val="40"/>
              </w:rPr>
              <w:t>40</w:t>
            </w:r>
            <w:r>
              <w:rPr>
                <w:sz w:val="40"/>
                <w:szCs w:val="40"/>
              </w:rPr>
              <w:t>-2:</w:t>
            </w:r>
            <w:r w:rsidR="00AB7A79">
              <w:rPr>
                <w:sz w:val="40"/>
                <w:szCs w:val="40"/>
              </w:rPr>
              <w:t>10</w:t>
            </w:r>
          </w:p>
        </w:tc>
        <w:tc>
          <w:tcPr>
            <w:tcW w:w="7668" w:type="dxa"/>
          </w:tcPr>
          <w:p w14:paraId="58F88CCE" w14:textId="11C76651" w:rsidR="00F05E1F" w:rsidRPr="009462A6" w:rsidRDefault="009462A6" w:rsidP="00F05E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Science</w:t>
            </w:r>
          </w:p>
        </w:tc>
      </w:tr>
      <w:tr w:rsidR="00F05E1F" w14:paraId="1C28C3C6" w14:textId="77777777" w:rsidTr="00F05E1F">
        <w:trPr>
          <w:trHeight w:val="980"/>
        </w:trPr>
        <w:tc>
          <w:tcPr>
            <w:tcW w:w="1908" w:type="dxa"/>
          </w:tcPr>
          <w:p w14:paraId="49E27417" w14:textId="0C90D730" w:rsidR="00F05E1F" w:rsidRPr="009462A6" w:rsidRDefault="009462A6" w:rsidP="00F05E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</w:t>
            </w:r>
            <w:r w:rsidR="00AB7A79">
              <w:rPr>
                <w:sz w:val="40"/>
                <w:szCs w:val="40"/>
              </w:rPr>
              <w:t>10</w:t>
            </w:r>
            <w:r>
              <w:rPr>
                <w:sz w:val="40"/>
                <w:szCs w:val="40"/>
              </w:rPr>
              <w:t>-2:3</w:t>
            </w:r>
            <w:r w:rsidR="00AB7A79">
              <w:rPr>
                <w:sz w:val="40"/>
                <w:szCs w:val="40"/>
              </w:rPr>
              <w:t>5</w:t>
            </w:r>
          </w:p>
        </w:tc>
        <w:tc>
          <w:tcPr>
            <w:tcW w:w="7668" w:type="dxa"/>
          </w:tcPr>
          <w:p w14:paraId="0F8C8075" w14:textId="63E8909F" w:rsidR="00F05E1F" w:rsidRPr="009462A6" w:rsidRDefault="009462A6" w:rsidP="00F05E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Social Studies</w:t>
            </w:r>
          </w:p>
        </w:tc>
      </w:tr>
      <w:tr w:rsidR="00F05E1F" w14:paraId="40B69497" w14:textId="77777777" w:rsidTr="00F05E1F">
        <w:trPr>
          <w:trHeight w:val="980"/>
        </w:trPr>
        <w:tc>
          <w:tcPr>
            <w:tcW w:w="1908" w:type="dxa"/>
          </w:tcPr>
          <w:p w14:paraId="62EB5067" w14:textId="1DD7819A" w:rsidR="00F05E1F" w:rsidRPr="009462A6" w:rsidRDefault="009462A6" w:rsidP="00F05E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2:3</w:t>
            </w:r>
            <w:r w:rsidR="00AB7A79">
              <w:rPr>
                <w:sz w:val="40"/>
                <w:szCs w:val="40"/>
              </w:rPr>
              <w:t>5</w:t>
            </w:r>
            <w:r>
              <w:rPr>
                <w:sz w:val="40"/>
                <w:szCs w:val="40"/>
              </w:rPr>
              <w:t>-2:50</w:t>
            </w:r>
          </w:p>
        </w:tc>
        <w:tc>
          <w:tcPr>
            <w:tcW w:w="7668" w:type="dxa"/>
          </w:tcPr>
          <w:p w14:paraId="78787893" w14:textId="6C45BC1D" w:rsidR="00F05E1F" w:rsidRPr="009462A6" w:rsidRDefault="009462A6" w:rsidP="00F05E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Recess</w:t>
            </w:r>
          </w:p>
        </w:tc>
      </w:tr>
    </w:tbl>
    <w:p w14:paraId="376F41FE" w14:textId="7D6D693D" w:rsidR="00F05E1F" w:rsidRPr="00F05E1F" w:rsidRDefault="00F05E1F" w:rsidP="00F05E1F">
      <w:pPr>
        <w:rPr>
          <w:sz w:val="18"/>
          <w:szCs w:val="18"/>
        </w:rPr>
      </w:pPr>
    </w:p>
    <w:sectPr w:rsidR="00F05E1F" w:rsidRPr="00F05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E1F"/>
    <w:rsid w:val="0049541B"/>
    <w:rsid w:val="00754099"/>
    <w:rsid w:val="009462A6"/>
    <w:rsid w:val="00AB7A79"/>
    <w:rsid w:val="00D746BF"/>
    <w:rsid w:val="00F0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E63D2"/>
  <w15:docId w15:val="{58F89318-55DA-4559-9752-4AF11293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PVSD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DeSanto, Lauren</dc:creator>
  <cp:lastModifiedBy>Davis, Amme P</cp:lastModifiedBy>
  <cp:revision>2</cp:revision>
  <cp:lastPrinted>2014-07-07T15:57:00Z</cp:lastPrinted>
  <dcterms:created xsi:type="dcterms:W3CDTF">2023-07-28T18:43:00Z</dcterms:created>
  <dcterms:modified xsi:type="dcterms:W3CDTF">2023-07-28T18:43:00Z</dcterms:modified>
</cp:coreProperties>
</file>